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3675" cy="6330315"/>
            <wp:effectExtent l="0" t="0" r="3175" b="133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3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3675" cy="5704840"/>
            <wp:effectExtent l="0" t="0" r="3175" b="1016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04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46E0B"/>
    <w:rsid w:val="3FBD19DE"/>
    <w:rsid w:val="BF73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2025-04-02T10:28:00Z</dcterms:created>
  <dc:creator>Administrator</dc:creator>
  <cp:lastModifiedBy>Gxkj-123</cp:lastModifiedBy>
  <dcterms:modified xsi:type="dcterms:W3CDTF">2026-01-20T13:51:54Z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KSOTemplateDocerSaveRecord">
    <vt:lpwstr>eyJoZGlkIjoiMThlZjlhOWM1MmZlNDNjZTMyYTJmMDQ1ZTZlOWQ0YzQiLCJ1c2VySWQiOiI0MDEyNzU3OTMifQ==</vt:lpwstr>
  </property>
  <property fmtid="{D5CDD505-2E9C-101B-9397-08002B2CF9AE}" pid="4" name="ICV">
    <vt:lpwstr>D0BF91E73BE24CC0FA176F693E0408D3_43</vt:lpwstr>
  </property>
</Properties>
</file>