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50" w:rsidRDefault="00E96D50" w:rsidP="00E96D50">
      <w:pPr>
        <w:widowControl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附件2</w:t>
      </w:r>
    </w:p>
    <w:p w:rsidR="00E96D50" w:rsidRDefault="00E96D50" w:rsidP="00E96D50">
      <w:pPr>
        <w:widowControl/>
        <w:jc w:val="center"/>
        <w:rPr>
          <w:rFonts w:ascii="方正小标宋_GBK" w:eastAsia="方正小标宋_GBK"/>
          <w:kern w:val="0"/>
          <w:sz w:val="36"/>
          <w:szCs w:val="36"/>
        </w:rPr>
      </w:pPr>
    </w:p>
    <w:p w:rsidR="00E96D50" w:rsidRDefault="00E96D50" w:rsidP="00E96D50">
      <w:pPr>
        <w:widowControl/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ascii="方正小标宋_GBK" w:eastAsia="方正小标宋_GBK" w:hint="eastAsia"/>
          <w:kern w:val="0"/>
          <w:sz w:val="36"/>
          <w:szCs w:val="36"/>
        </w:rPr>
        <w:t xml:space="preserve"> 瓦房店市管道燃气价格调整证会旁听人员报名表</w:t>
      </w:r>
    </w:p>
    <w:p w:rsidR="00E96D50" w:rsidRDefault="00E96D50" w:rsidP="00E96D50">
      <w:pPr>
        <w:widowControl/>
        <w:wordWrap w:val="0"/>
        <w:ind w:right="640" w:firstLineChars="800" w:firstLine="224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填表日期：     年    月   日</w:t>
      </w:r>
    </w:p>
    <w:tbl>
      <w:tblPr>
        <w:tblW w:w="9166" w:type="dxa"/>
        <w:tblLayout w:type="fixed"/>
        <w:tblLook w:val="04A0"/>
      </w:tblPr>
      <w:tblGrid>
        <w:gridCol w:w="1959"/>
        <w:gridCol w:w="1627"/>
        <w:gridCol w:w="775"/>
        <w:gridCol w:w="922"/>
        <w:gridCol w:w="644"/>
        <w:gridCol w:w="585"/>
        <w:gridCol w:w="1327"/>
        <w:gridCol w:w="1327"/>
      </w:tblGrid>
      <w:tr w:rsidR="00E96D50" w:rsidTr="00882D3C">
        <w:trPr>
          <w:trHeight w:val="1101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听证会名称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瓦房店市管道燃气价格调整听证会</w:t>
            </w:r>
          </w:p>
        </w:tc>
      </w:tr>
      <w:tr w:rsidR="00E96D50" w:rsidTr="00882D3C">
        <w:trPr>
          <w:trHeight w:val="840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性    别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民 族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824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764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809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79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职   务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职   称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839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E—mail</w:t>
            </w:r>
          </w:p>
        </w:tc>
        <w:tc>
          <w:tcPr>
            <w:tcW w:w="72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853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jc w:val="center"/>
              <w:rPr>
                <w:rFonts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手   机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20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E96D50" w:rsidTr="00882D3C">
        <w:trPr>
          <w:trHeight w:val="90"/>
        </w:trPr>
        <w:tc>
          <w:tcPr>
            <w:tcW w:w="91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96D50" w:rsidRDefault="00E96D50" w:rsidP="00882D3C">
            <w:pPr>
              <w:widowControl/>
              <w:spacing w:line="360" w:lineRule="atLeast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2"/>
                <w:szCs w:val="32"/>
              </w:rPr>
              <w:t>说明：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1、特别提醒：本表所列旁听人员信息中的姓名、性别、工作单位将因听证会需要向社会公开，其他信息不对社会公开。</w:t>
            </w:r>
          </w:p>
          <w:p w:rsidR="00E96D50" w:rsidRDefault="00E96D50" w:rsidP="00E96D50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填写内容务必真实、准确、清楚。</w:t>
            </w:r>
          </w:p>
          <w:p w:rsidR="00E96D50" w:rsidRDefault="00E96D50" w:rsidP="00E96D50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旁听人员应持会议旁听通知参加听证会旁听。</w:t>
            </w:r>
          </w:p>
          <w:p w:rsidR="00E96D50" w:rsidRDefault="00E96D50" w:rsidP="00882D3C">
            <w:pPr>
              <w:widowControl/>
              <w:spacing w:line="360" w:lineRule="atLeast"/>
              <w:ind w:left="640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4、旁听人不得进行发言、提问，不得有妨碍听证秩序的行为。</w:t>
            </w:r>
          </w:p>
        </w:tc>
      </w:tr>
    </w:tbl>
    <w:p w:rsidR="00E96D50" w:rsidRDefault="00E96D50" w:rsidP="00E96D50">
      <w:pPr>
        <w:widowControl/>
        <w:rPr>
          <w:rFonts w:ascii="仿宋_GB2312" w:eastAsia="仿宋_GB2312"/>
          <w:kern w:val="0"/>
          <w:sz w:val="32"/>
          <w:szCs w:val="32"/>
        </w:rPr>
      </w:pPr>
    </w:p>
    <w:p w:rsidR="00BD63CD" w:rsidRPr="00E96D50" w:rsidRDefault="00BD63CD"/>
    <w:sectPr w:rsidR="00BD63CD" w:rsidRPr="00E96D50" w:rsidSect="00131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DEFA52"/>
    <w:multiLevelType w:val="singleLevel"/>
    <w:tmpl w:val="F1DEFA52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D50"/>
    <w:rsid w:val="00BD63CD"/>
    <w:rsid w:val="00E9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2025-09-22T02:32:00Z</dcterms:created>
  <dcterms:modified xsi:type="dcterms:W3CDTF">2025-09-22T02:33:00Z</dcterms:modified>
</cp:coreProperties>
</file>