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8810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姜守伟见义勇为事迹综合材料</w:t>
      </w:r>
    </w:p>
    <w:p w14:paraId="38A16BE1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姜守伟，男，1991年10月出生。户籍地址为辽宁省瓦房店市复州城镇八里村八里庄屯269号。</w:t>
      </w:r>
    </w:p>
    <w:p w14:paraId="4D486E81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2024年8月23日12时许，姜守伟和妻子张化驾车从瓦房店市到红沿河镇海边赶海，由于海滩地域大，姜守伟决定与妻子张化分头赶海，临近正午涨潮时姜守伟与张化准备回家。妻子张化说好像有个人落水了，姜守伟顺妻子手指方向看去，大约距离岸边200余米的水域有一个黑点，像一个人，此时已听不到落水者呼救的声音了，姜守伟认为是有人员落水了。姜守伟见到人群中有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</w:rPr>
        <w:t xml:space="preserve">一大哥身着救生衣，因为离岸边比较远，姜守伟为确保救人万无一失，便将一赶海大哥救生衣借了过来， 姜守伟穿上救生衣迅速向海内落水人员游去，大约游了200米的距离见到落水男子身套游泳圈，脸色苍白，落水者见到姜守伟以后发出求助，姜守伟立刻安抚其情绪并对其进行救助，在其身后推着游泳圈一点点向岸边游来，当时属于涨潮阶段，阻力很大，加上距离较远，救助过程中姜守伟腿部抽筋但也没有停下救人的脚步，姜守伟救人来回用时一个小时左右将人救上岸。 </w:t>
      </w:r>
    </w:p>
    <w:p w14:paraId="4D7D770D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赠人玫瑰，手有余香，姜守伟的事迹不仅仅体现在他的行动上，更体现在他的思想上，英雄也不是瞬间铸就，思想的本能就是乐于助人。当再一次问姜守伟如果遇到这种情况你还会去救助他人吗？“去！必须去！”姜守伟坚定的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AF"/>
    <w:rsid w:val="0003423A"/>
    <w:rsid w:val="00060F6A"/>
    <w:rsid w:val="000810D9"/>
    <w:rsid w:val="000B2910"/>
    <w:rsid w:val="00147F4B"/>
    <w:rsid w:val="001C0C72"/>
    <w:rsid w:val="00265C0A"/>
    <w:rsid w:val="002E7F9B"/>
    <w:rsid w:val="003B666B"/>
    <w:rsid w:val="00426EF4"/>
    <w:rsid w:val="00466C39"/>
    <w:rsid w:val="00477DCA"/>
    <w:rsid w:val="00497786"/>
    <w:rsid w:val="004D0CA4"/>
    <w:rsid w:val="005A1972"/>
    <w:rsid w:val="005E7C7C"/>
    <w:rsid w:val="00722F29"/>
    <w:rsid w:val="00750DD1"/>
    <w:rsid w:val="007579C3"/>
    <w:rsid w:val="00865070"/>
    <w:rsid w:val="008B0210"/>
    <w:rsid w:val="00952F53"/>
    <w:rsid w:val="00995A14"/>
    <w:rsid w:val="009F0862"/>
    <w:rsid w:val="00B45D53"/>
    <w:rsid w:val="00B7097A"/>
    <w:rsid w:val="00C2137B"/>
    <w:rsid w:val="00D0401E"/>
    <w:rsid w:val="00E04CAF"/>
    <w:rsid w:val="00F31D0C"/>
    <w:rsid w:val="6CC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527</Words>
  <Characters>542</Characters>
  <Lines>3</Lines>
  <Paragraphs>1</Paragraphs>
  <TotalTime>231</TotalTime>
  <ScaleCrop>false</ScaleCrop>
  <LinksUpToDate>false</LinksUpToDate>
  <CharactersWithSpaces>544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2024-11-26T07:46:00Z</dcterms:created>
  <dc:creator>微软中国</dc:creator>
  <cp:lastModifiedBy>Administrator</cp:lastModifiedBy>
  <cp:lastPrinted>2024-12-02T06:24:32Z</cp:lastPrinted>
  <dcterms:modified xsi:type="dcterms:W3CDTF">2024-12-02T07:55:03Z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836D6334B37446B3AB7521F0FD087267_13</vt:lpwstr>
  </property>
</Properties>
</file>