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5346"/>
        <w:gridCol w:w="1860"/>
        <w:gridCol w:w="1875"/>
        <w:gridCol w:w="8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hidden/>
        </w:trPr>
        <w:tc>
          <w:tcPr>
            <w:tcW w:w="688" w:type="dxa"/>
            <w:vAlign w:val="center"/>
          </w:tcPr>
          <w:p>
            <w:pPr>
              <w:rPr>
                <w:vanish/>
              </w:rPr>
            </w:pPr>
          </w:p>
        </w:tc>
        <w:tc>
          <w:tcPr>
            <w:tcW w:w="5346" w:type="dxa"/>
            <w:vAlign w:val="center"/>
          </w:tcPr>
          <w:p>
            <w:pPr>
              <w:rPr>
                <w:vanish/>
              </w:rPr>
            </w:pPr>
          </w:p>
        </w:tc>
        <w:tc>
          <w:tcPr>
            <w:tcW w:w="1860" w:type="dxa"/>
            <w:vAlign w:val="center"/>
          </w:tcPr>
          <w:p>
            <w:pPr>
              <w:rPr>
                <w:vanish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vanish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vanish/>
              </w:rPr>
            </w:pPr>
          </w:p>
        </w:tc>
      </w:tr>
    </w:tbl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b/>
          <w:bCs/>
          <w:color w:val="000000"/>
          <w:sz w:val="28"/>
          <w:szCs w:val="28"/>
        </w:rPr>
        <w:t>2024年瓦房店市卫生健康随机监督抽查结果公示</w:t>
      </w:r>
    </w:p>
    <w:bookmarkEnd w:id="0"/>
    <w:p/>
    <w:tbl>
      <w:tblPr>
        <w:tblStyle w:val="4"/>
        <w:tblW w:w="9085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693"/>
        <w:gridCol w:w="1560"/>
        <w:gridCol w:w="1417"/>
        <w:gridCol w:w="1418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监督结果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处理结果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瓦房店市文兰街道怿凤园美发店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瓦房店市文兰街道彦轩减肥美容美体馆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瓦房店市复州城镇佳君美容店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大连伊甸生态农业科技博览有限公司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瓦房店市山泉洗浴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瓦房店市共济街道大波洗浴中心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大连威凯斯健身服务有限公司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大连尊豪假日酒店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瓦房店市铁东办事处兴安旅社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瓦房店市铁东办事处人坊招待所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瓦房店市太阳雨洗浴中心二部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瓦房店市复州城镇赵艳美发店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瓦房店市文兰街道祥云发廊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瓦房店市复州城镇飞越时尚美容美发店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瓦房店市岭东街道太阳雨洗浴中心五部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瓦房店市共济街道蓝金祛痘美肤堂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瓦房店市锦源旅社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瓦房店市阎店乡鸿润宾馆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瓦房店瓦纺浴池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瓦房店市共济街道峰尚美发店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瓦房店市金泉宾馆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瓦房店市太阳街道福德浴池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瓦房店市复州城镇明明美发店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瓦房店市杨家乡龙泉浴池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瓦房店市铁东办事处鑫金百合大众洗浴中心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瓦房店市九龙街道洋艺美发店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瓦房店市共济街道老晶彩造型店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大连罗马假日温泉有限公司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瓦房店市复州城镇天成浴池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瓦房店市新华街道阿冬造型美发社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瓦房店市铁东办事处长征旅店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瓦房店市复州城镇万蓬商务酒店有限公司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瓦房店市元台镇桥头洗浴浴池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瓦房店市万众体育健身俱乐部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瓦房店将军石酒店有限公司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大连鸿鑫水岸酒店有限公司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大连瑞致酒店管理有限公司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瓦房店市岗店街道佳琪理疗服务部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瓦房店市纯子形色眉学美容中心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瓦房店市复州城镇戚氏中医保健中心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瓦房店市阿键美发工作室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瓦房店市一江春水宾馆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瓦房店龙门温泉山庄有限公司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瓦房店市程瑜美姿健康美容馆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瓦房店市文兰街道张航美容美发会所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瓦房店市复州城镇新金古城宾馆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瓦房店市小马宾馆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大连海阔天空旅游开发有限公司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瓦房店市共济街道辛秀专业美容美体馆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瓦房店市文兰街道秋禾时尚沙龙美发店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瓦房店市得利寺镇剪美理发店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大连巴瑞都休闲酒店有限公司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瓦房店市共济街道宏宇大众浴池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瓦房店市共济街道刘兵造型美发室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瓦房店市岗店街道新尚美造型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瓦房店市抱龙泉宾馆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瓦房店市复州城镇翘楚美容馆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瓦房店市复州城晴晴发艺室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瓦房店市阿华个人形象设计工作室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瓦房店市铁东街道伟发型设计室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瓦房店市新华街道富华美发厅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大连中核凯利企业管理有限责任公司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瓦房店市丝雨美容美发店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瓦房店市韩流专业美发店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瓦房店市文兰街道眉眼唇美容美发店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瓦房店市文兰街道新宇旅社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瓦房店市复州城镇宝之缘母婴护理中心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瓦房店香山宾馆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瓦房店市铁东街道佳鸣发艺店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瓦房店市老虎屯镇天缘旅店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盛景（大连）酒店管理有限公司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瓦房店市椰海宾馆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瓦房店市复州城镇玖悦酒店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大连龙腾温泉有限公司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瓦房店市铁东街道名媛美发屋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瓦房店市铁东街道甜甜专业美容美发店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瓦房店市新华街道泉来洗洗浴中心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瓦房店市中心客运站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瓦房店市老虎屯镇万客来旅社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瓦房店市共济办事处明媛美发店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大连万实酒店管理有限公司瓦房店分公司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瓦房店市辽阳隆成宾馆度假村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瓦房店市三台乡金泉旅社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大连杭睿博酒店管理有限公司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瓦房店市长文游泳健身中心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瓦房店市高速公路复州河旅店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瓦房店市来来宾馆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瓦房店市文兰街道小英英女子美容美体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瓦房店市文兰街道新鑫浴池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瓦房店市文兰办事处月季花美发中心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瓦房店市新城区海润宾馆（个体工商户）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瓦房店市新贵园宾馆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瓦房店店市谢屯镇圣悦乐园休闲会所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瓦房店市润和商务宾馆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瓦房店市新华街道经典发居美发室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瓦房店市复州城镇鹏飞造型美发室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瓦房店市虎跃客舍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瓦房店市文兰街道泰华浴池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瓦房店市岭东街道天姿发廊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瓦房店市祝华街道于辉美发设计室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瓦房店市复州城镇鑫都旅社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瓦房店市小集美发店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瓦房店市文兰街道徐派理发店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瓦房店市老虎屯镇动感秀发艺店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瓦房店市阳光旅社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瓦房店市谢屯镇铭尚理发店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瓦房店市共济街道尚艺造型屋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瓦房店市谢屯镇佳缘旅馆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辽宁金荷皮肤管理有限公司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瓦房店市长途客运有限责任公司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瓦房店市复州城镇汇南美发店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大连远洲大酒店有限公司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瓦房店长丰工贸有限公司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瓦房店市复州城镇益群旅社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大连如家和美酒店管理有限公司西长春路店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瓦房店市共济街道美丽心德哈佛绣发场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瓦房店市复州城镇发源地美发店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瓦房店市共济街道安之酸专业美容美发店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瓦房店市韩都发型烫染店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大连银座商务酒店管理有限公司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瓦房店市老虎屯镇铁东浴池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瓦房店市恒云游泳健身馆（个体工商户）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瓦房店市文兰街道倚兰轩美容院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瓦房店市新华街道新鑫浪洗浴城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瓦房店市永宁镇金莎温泉洗浴会馆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瓦房店市文兰街道艺剪钟情时尚美发工作室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瓦房店市岗店街道婉君蓝曼美容馆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瓦房店市共济街道流行美形象艺术设计室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瓦房店市复州城镇蓓霓芬美容养生馆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瓦房店市共济街道老白专业染烫美发店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瓦房店市谢屯镇聚缘旅店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瓦房店市祝华街道鑫荷发艺造型店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瓦房店市铁东街道千禧旅店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瓦房店市元台镇鑫河洗浴中心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瓦房店市沂婳按摩养生保健工作室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公共场所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瓦房店市西杨乡中心小学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瓦房店市第二高级中学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瓦房店市长文武术学校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瓦房店市花园小学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瓦房店市元台镇中心小学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瓦房店市第三十七初级中学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大连北方美术高级中学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瓦房店市五一小学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瓦房店市实验小学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瓦房店市第二十二初级中学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瓦房店市第三初级中学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瓦房店市土城乡中心小学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瓦房店市第七初级中学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瓦房店市第八初级中学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瓦房店市机械制造中等职业技术学校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瓦房店市第十六初级中学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瓦房店市第九初级中学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瓦房店市第十四初级中学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瓦房店市自来水公司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饮水卫生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瓦房店市餐露洁餐具消毒配送服务中心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餐饮具集中消毒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瓦房店市乐尔康消毒餐具配送站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餐饮具集中消毒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瓦房店松绸医院有限公司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大连伊甸美门医院有限公司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瓦房店市万家岭镇卫生院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大连齿口康口腔诊所有限公司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瓦房店第二医院有限公司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瓦房店康嘉东山医院有限公司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瓦房店瓦纺医院有限公司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瓦房店于潇泉口腔专科门诊部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瓦房店市仙浴湾卫生院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瓦房店第三医院有限责任公司护理院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大连瓦房店新华医院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瓦房店市赵屯卫生院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瓦房店第三医院有限责任公司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职业卫生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瓦房店曦冉内科诊所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传染病防治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瓦房店第四医院有限公司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传染病防治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瓦房店市赵屯乡新立村卫生室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传染病防治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瓦房店高云兰儿科诊所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传染病防治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瓦房店杨静内科诊所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传染病防治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瓦房店姚洪雁儿科诊所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传染病防治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大连世纪方舟康复医院有限公司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传染病防治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瓦房店润龙诊所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传染病防治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瓦房店程瑞雪口腔诊所有限公司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传染病防治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瓦房店市西杨乡三墩台村卫生室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传染病防治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瓦房店艾美口腔门诊部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传染病防治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瓦房店赵晶儿科诊所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瓦房店得利寺卢屯万克清卫生室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瓦房店梁洪运口腔诊所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瓦房店复州城古台吴雪梅卫生室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大连颜氏艾美综合门诊部有限公司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瓦房店三台赵作兵卫生室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瓦房店孙秀芹内科诊所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瓦房店复州城石作礼口腔诊所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瓦房店第二医院有限公司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瓦房店杨家姚平卫生室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瓦房店轴承医院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大连伊甸美门医院有限公司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瓦房店王守林口腔诊所有限公司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瓦房店妇婴医院有限公司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大连申氏牙博仕口腔有限公司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瓦房店老虎屯曲世扬卫生室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瓦房店市祝华街道办事处祝华村卫生室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瓦房店市杨家满族乡付家村卫生室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瓦房店兴台康美口腔诊所有限公司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瓦房店抱龙社区卫生服务站有限公司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瓦房店红风社区卫生服务站有限公司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瓦房店市祝华街道办事处砟窑村卫生室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瓦房店祝华姜万德儿科诊所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瓦房店复州蒋晓兰口腔诊所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瓦房店和协仁济综合门诊部有限公司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瓦房店市阎店乡和平村卫生室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瓦房店新华程丽君卫生室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瓦房店复州城永丰荣康卫生室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瓦房店市土城乡卫生院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瓦房店岗店张山咀丛祥健卫生室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瓦房店市许屯卫生院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瓦房店郭鹏外科诊所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瓦房店北方医院有限公司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瓦房店六二六中医医院有限公司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瓦房店永安医院有限公司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瓦房店第四医院有限公司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瓦房店元台大八家郑仁纲卫生室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瓦房店复州城大窑王桂侠卫生室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瓦房店姜桂波口腔诊所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瓦房店曲福秀口腔诊所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瓦房店市祝华街道社区卫生服务中心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瓦房店松绸医院有限公司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瓦房店谦仁堂中医诊所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瓦房店市妇幼保健计划生育服务中心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妇幼健康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瓦房店轴承医院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妇幼健康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大连纺织集团瓦房店纺织有限责任公司医院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妇幼健康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瓦房店妇婴医院有限公司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妇幼健康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</w:tbl>
    <w:p/>
    <w:p/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25"/>
    <w:rsid w:val="0001454D"/>
    <w:rsid w:val="00017E92"/>
    <w:rsid w:val="000334CA"/>
    <w:rsid w:val="00045A02"/>
    <w:rsid w:val="0007092E"/>
    <w:rsid w:val="00077E29"/>
    <w:rsid w:val="00085F00"/>
    <w:rsid w:val="0008711F"/>
    <w:rsid w:val="00092617"/>
    <w:rsid w:val="00092F98"/>
    <w:rsid w:val="0009424F"/>
    <w:rsid w:val="000942FE"/>
    <w:rsid w:val="000B6347"/>
    <w:rsid w:val="000E2215"/>
    <w:rsid w:val="001248CF"/>
    <w:rsid w:val="001665B2"/>
    <w:rsid w:val="001A6056"/>
    <w:rsid w:val="001C642B"/>
    <w:rsid w:val="00207B4D"/>
    <w:rsid w:val="00210925"/>
    <w:rsid w:val="00246012"/>
    <w:rsid w:val="0025107B"/>
    <w:rsid w:val="00276C94"/>
    <w:rsid w:val="002C27C3"/>
    <w:rsid w:val="002E1A6D"/>
    <w:rsid w:val="002E2624"/>
    <w:rsid w:val="003069FA"/>
    <w:rsid w:val="00337BC2"/>
    <w:rsid w:val="0035456B"/>
    <w:rsid w:val="00362027"/>
    <w:rsid w:val="00365653"/>
    <w:rsid w:val="00371269"/>
    <w:rsid w:val="00391EBE"/>
    <w:rsid w:val="003B0008"/>
    <w:rsid w:val="003B05AA"/>
    <w:rsid w:val="003B5AA1"/>
    <w:rsid w:val="003E3157"/>
    <w:rsid w:val="003F36F8"/>
    <w:rsid w:val="003F702F"/>
    <w:rsid w:val="00400326"/>
    <w:rsid w:val="00417502"/>
    <w:rsid w:val="00425E1C"/>
    <w:rsid w:val="00427A6C"/>
    <w:rsid w:val="004368C1"/>
    <w:rsid w:val="00440F26"/>
    <w:rsid w:val="00456884"/>
    <w:rsid w:val="004A6224"/>
    <w:rsid w:val="004E4699"/>
    <w:rsid w:val="004F4141"/>
    <w:rsid w:val="00512DF6"/>
    <w:rsid w:val="00513FF5"/>
    <w:rsid w:val="00567371"/>
    <w:rsid w:val="00596620"/>
    <w:rsid w:val="005B3986"/>
    <w:rsid w:val="005D6F39"/>
    <w:rsid w:val="005E11C2"/>
    <w:rsid w:val="00611DF7"/>
    <w:rsid w:val="00627475"/>
    <w:rsid w:val="0065669D"/>
    <w:rsid w:val="006652D0"/>
    <w:rsid w:val="006758D4"/>
    <w:rsid w:val="006C6772"/>
    <w:rsid w:val="006F7887"/>
    <w:rsid w:val="007A243D"/>
    <w:rsid w:val="007B68B2"/>
    <w:rsid w:val="008004F7"/>
    <w:rsid w:val="00803F43"/>
    <w:rsid w:val="0082087F"/>
    <w:rsid w:val="00827CF1"/>
    <w:rsid w:val="008A06C1"/>
    <w:rsid w:val="008F4D5A"/>
    <w:rsid w:val="00934C51"/>
    <w:rsid w:val="0095420D"/>
    <w:rsid w:val="009B614F"/>
    <w:rsid w:val="009B6FEB"/>
    <w:rsid w:val="009E6586"/>
    <w:rsid w:val="009E6763"/>
    <w:rsid w:val="009E75EA"/>
    <w:rsid w:val="00A203E5"/>
    <w:rsid w:val="00A31F55"/>
    <w:rsid w:val="00A36243"/>
    <w:rsid w:val="00A40CFD"/>
    <w:rsid w:val="00A62A80"/>
    <w:rsid w:val="00A83367"/>
    <w:rsid w:val="00AB10A7"/>
    <w:rsid w:val="00AC1DB8"/>
    <w:rsid w:val="00B15433"/>
    <w:rsid w:val="00B224D3"/>
    <w:rsid w:val="00B44BA0"/>
    <w:rsid w:val="00B66A3E"/>
    <w:rsid w:val="00B956AA"/>
    <w:rsid w:val="00BB7B4C"/>
    <w:rsid w:val="00BC3B47"/>
    <w:rsid w:val="00BD3764"/>
    <w:rsid w:val="00BE08B8"/>
    <w:rsid w:val="00C02054"/>
    <w:rsid w:val="00C07185"/>
    <w:rsid w:val="00C23EF4"/>
    <w:rsid w:val="00C36285"/>
    <w:rsid w:val="00CB7983"/>
    <w:rsid w:val="00CB7FBB"/>
    <w:rsid w:val="00CC2E0E"/>
    <w:rsid w:val="00CC6A97"/>
    <w:rsid w:val="00CD4705"/>
    <w:rsid w:val="00CE0F13"/>
    <w:rsid w:val="00CF73FE"/>
    <w:rsid w:val="00D61880"/>
    <w:rsid w:val="00D6357D"/>
    <w:rsid w:val="00D67040"/>
    <w:rsid w:val="00D87789"/>
    <w:rsid w:val="00D94AE3"/>
    <w:rsid w:val="00DB0CED"/>
    <w:rsid w:val="00DD2E38"/>
    <w:rsid w:val="00E5471C"/>
    <w:rsid w:val="00E824AA"/>
    <w:rsid w:val="00E9769D"/>
    <w:rsid w:val="00ED267C"/>
    <w:rsid w:val="00ED3620"/>
    <w:rsid w:val="00ED3683"/>
    <w:rsid w:val="00ED4B52"/>
    <w:rsid w:val="00EE6634"/>
    <w:rsid w:val="00EF58D4"/>
    <w:rsid w:val="00EF59FA"/>
    <w:rsid w:val="00F2242B"/>
    <w:rsid w:val="00F22AA2"/>
    <w:rsid w:val="00F53E56"/>
    <w:rsid w:val="00F67D61"/>
    <w:rsid w:val="00F82BE6"/>
    <w:rsid w:val="00FD61B3"/>
    <w:rsid w:val="00FD7288"/>
    <w:rsid w:val="00FE7B9E"/>
    <w:rsid w:val="00FF324B"/>
    <w:rsid w:val="7D50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11">
    <w:name w:val="font51450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1514509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xl641450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xl6514509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xl66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xl67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xl68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69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xl70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1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72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">
    <w:name w:val="xl73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7414509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24">
    <w:name w:val="xl7514509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61450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2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7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8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72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5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1073</Words>
  <Characters>6122</Characters>
  <Lines>51</Lines>
  <Paragraphs>14</Paragraphs>
  <TotalTime>821</TotalTime>
  <ScaleCrop>false</ScaleCrop>
  <LinksUpToDate>false</LinksUpToDate>
  <CharactersWithSpaces>7181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2018-05-31T00:53:00Z</dcterms:created>
  <dc:creator>admin</dc:creator>
  <cp:lastModifiedBy>成成</cp:lastModifiedBy>
  <cp:lastPrinted>2020-10-13T00:36:00Z</cp:lastPrinted>
  <dcterms:modified xsi:type="dcterms:W3CDTF">2024-11-05T01:05:43Z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